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E9" w:rsidRDefault="001E41E9"/>
    <w:p w:rsidR="002525CD" w:rsidRPr="002525CD" w:rsidRDefault="002525CD" w:rsidP="002525C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525CD">
        <w:rPr>
          <w:rFonts w:ascii="新細明體" w:eastAsia="新細明體" w:hAnsi="新細明體" w:cs="新細明體"/>
          <w:kern w:val="0"/>
          <w:szCs w:val="24"/>
        </w:rPr>
        <w:t>「第七大願：願我來世得菩提時，若諸有情眾病逼切，無救無歸，無醫無藥，無親無家，貧窮多苦；我之名號一經其耳，眾病悉除，身心安樂，家屬資具悉皆豐足，乃至證</w:t>
      </w:r>
      <w:bookmarkStart w:id="0" w:name="_GoBack"/>
      <w:bookmarkEnd w:id="0"/>
      <w:r w:rsidRPr="002525CD">
        <w:rPr>
          <w:rFonts w:ascii="新細明體" w:eastAsia="新細明體" w:hAnsi="新細明體" w:cs="新細明體"/>
          <w:kern w:val="0"/>
          <w:szCs w:val="24"/>
        </w:rPr>
        <w:t>得無上菩提」。</w:t>
      </w:r>
    </w:p>
    <w:p w:rsidR="002525CD" w:rsidRPr="002525CD" w:rsidRDefault="002525CD" w:rsidP="002525C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525CD">
        <w:rPr>
          <w:rFonts w:ascii="新細明體" w:eastAsia="新細明體" w:hAnsi="新細明體" w:cs="新細明體"/>
          <w:kern w:val="0"/>
          <w:szCs w:val="24"/>
        </w:rPr>
        <w:t>「第八大願：願我來世得菩提時，若有女人為女百惡之所逼惱，極生厭離，願捨女身；聞我名已，一切皆得轉女成男，具丈夫相，乃至證得無上菩提」。</w:t>
      </w:r>
    </w:p>
    <w:p w:rsidR="002525CD" w:rsidRPr="002525CD" w:rsidRDefault="002525CD"/>
    <w:p w:rsidR="002525CD" w:rsidRDefault="002525CD"/>
    <w:p w:rsidR="002525CD" w:rsidRDefault="002525CD">
      <w:pPr>
        <w:rPr>
          <w:rFonts w:hint="eastAsia"/>
        </w:rPr>
      </w:pPr>
    </w:p>
    <w:sectPr w:rsidR="002525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DFE" w:rsidRDefault="009A7DFE" w:rsidP="002525CD">
      <w:r>
        <w:separator/>
      </w:r>
    </w:p>
  </w:endnote>
  <w:endnote w:type="continuationSeparator" w:id="0">
    <w:p w:rsidR="009A7DFE" w:rsidRDefault="009A7DFE" w:rsidP="002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DFE" w:rsidRDefault="009A7DFE" w:rsidP="002525CD">
      <w:r>
        <w:separator/>
      </w:r>
    </w:p>
  </w:footnote>
  <w:footnote w:type="continuationSeparator" w:id="0">
    <w:p w:rsidR="009A7DFE" w:rsidRDefault="009A7DFE" w:rsidP="0025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C9"/>
    <w:rsid w:val="001E41E9"/>
    <w:rsid w:val="002525CD"/>
    <w:rsid w:val="009A7DFE"/>
    <w:rsid w:val="00F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246AB-0153-499A-92BF-40F6D4C9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25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25CD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2525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2525CD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Lung Shi</dc:creator>
  <cp:keywords/>
  <dc:description/>
  <cp:lastModifiedBy>Heng Lung Shi</cp:lastModifiedBy>
  <cp:revision>2</cp:revision>
  <dcterms:created xsi:type="dcterms:W3CDTF">2019-04-24T20:38:00Z</dcterms:created>
  <dcterms:modified xsi:type="dcterms:W3CDTF">2019-04-24T20:42:00Z</dcterms:modified>
</cp:coreProperties>
</file>